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4B4E" w14:textId="326918D6" w:rsidR="00C25154" w:rsidRDefault="00AC4ADE" w:rsidP="00C25154">
      <w:r>
        <w:t xml:space="preserve">The </w:t>
      </w:r>
      <w:r w:rsidRPr="00D5085F">
        <w:rPr>
          <w:b/>
        </w:rPr>
        <w:t xml:space="preserve">LPHs Iwo Jima Class </w:t>
      </w:r>
      <w:r w:rsidRPr="00D5085F">
        <w:t>reunion</w:t>
      </w:r>
      <w:r>
        <w:t xml:space="preserve"> had an immensely </w:t>
      </w:r>
      <w:r w:rsidR="00C25154">
        <w:t>successful reunion in Colorado Springs</w:t>
      </w:r>
      <w:r>
        <w:t>.  G</w:t>
      </w:r>
      <w:r w:rsidR="00C25154">
        <w:t xml:space="preserve">roups </w:t>
      </w:r>
      <w:proofErr w:type="gramStart"/>
      <w:r>
        <w:t>of  any</w:t>
      </w:r>
      <w:proofErr w:type="gramEnd"/>
      <w:r>
        <w:t xml:space="preserve"> service branch always </w:t>
      </w:r>
      <w:r w:rsidR="00C25154">
        <w:t>enjoy trips to the Air Force Academy and Garden of the Gods</w:t>
      </w:r>
      <w:r>
        <w:t xml:space="preserve">, but the </w:t>
      </w:r>
      <w:r w:rsidR="00C25154">
        <w:t xml:space="preserve">most popular trip </w:t>
      </w:r>
      <w:r>
        <w:t>for</w:t>
      </w:r>
      <w:r w:rsidR="00C25154">
        <w:t xml:space="preserve"> all our groups in Colorado Springs thi</w:t>
      </w:r>
      <w:r>
        <w:t>s year wa</w:t>
      </w:r>
      <w:r w:rsidR="00C25154">
        <w:t>s the Royal Gorge Route</w:t>
      </w:r>
      <w:r>
        <w:t xml:space="preserve"> Railroad.</w:t>
      </w:r>
      <w:r w:rsidR="00C25154">
        <w:t xml:space="preserve"> </w:t>
      </w:r>
      <w:r>
        <w:t xml:space="preserve"> The group also enjoyed </w:t>
      </w:r>
      <w:r w:rsidR="00C25154">
        <w:t>the dinner show at the Iron Springs Chateau</w:t>
      </w:r>
      <w:r>
        <w:t>,</w:t>
      </w:r>
      <w:r w:rsidR="00C25154">
        <w:t xml:space="preserve"> where even the shipmates might </w:t>
      </w:r>
      <w:proofErr w:type="gramStart"/>
      <w:r w:rsidR="00C25154">
        <w:t>end</w:t>
      </w:r>
      <w:r>
        <w:t>ed</w:t>
      </w:r>
      <w:proofErr w:type="gramEnd"/>
      <w:r w:rsidR="00C25154">
        <w:t xml:space="preserve"> up on stage!  </w:t>
      </w:r>
      <w:r w:rsidR="00D5085F">
        <w:t xml:space="preserve"> </w:t>
      </w:r>
    </w:p>
    <w:p w14:paraId="04EA85EA" w14:textId="7451C536" w:rsidR="00E91EE9" w:rsidRDefault="00E91EE9" w:rsidP="00C25154"/>
    <w:p w14:paraId="3775AE3F" w14:textId="77777777" w:rsidR="00E91EE9" w:rsidRDefault="00E91EE9" w:rsidP="00E91EE9">
      <w:r w:rsidRPr="00DC503B">
        <w:t xml:space="preserve">The </w:t>
      </w:r>
      <w:r w:rsidRPr="00DC503B">
        <w:rPr>
          <w:b/>
        </w:rPr>
        <w:t>8th Air Force Historical Society</w:t>
      </w:r>
      <w:r w:rsidRPr="00DC503B">
        <w:t xml:space="preserve"> </w:t>
      </w:r>
      <w:r>
        <w:t xml:space="preserve">had an awesome reunion a favorite hotel of AFR’s: </w:t>
      </w:r>
      <w:r w:rsidRPr="00DC503B">
        <w:t xml:space="preserve">the Crowne Plaza in Dayton, Ohio. Over 450 people attended the reunion, with approximately 60 of them being WWII Veterans. </w:t>
      </w:r>
      <w:r>
        <w:t xml:space="preserve"> The highlight was visiting </w:t>
      </w:r>
      <w:r w:rsidRPr="00DC503B">
        <w:t>the National Museum of the US Air Force</w:t>
      </w:r>
      <w:r>
        <w:t xml:space="preserve"> to see </w:t>
      </w:r>
      <w:r w:rsidRPr="00DC503B">
        <w:t xml:space="preserve">the newly refurbished Memphis Belle. </w:t>
      </w:r>
      <w:r>
        <w:t xml:space="preserve"> </w:t>
      </w:r>
      <w:r w:rsidRPr="00DC503B">
        <w:t xml:space="preserve">Many of the Bomb Groups have memorials and monuments </w:t>
      </w:r>
      <w:r>
        <w:t xml:space="preserve">at the </w:t>
      </w:r>
      <w:r w:rsidRPr="00DC503B">
        <w:t>museum</w:t>
      </w:r>
      <w:r>
        <w:t>.</w:t>
      </w:r>
      <w:r w:rsidRPr="00DC503B">
        <w:t xml:space="preserve"> </w:t>
      </w:r>
      <w:r>
        <w:t xml:space="preserve"> AFR</w:t>
      </w:r>
      <w:r w:rsidRPr="00DC503B">
        <w:t xml:space="preserve"> has planned this reunion 23 times since the 1990s. </w:t>
      </w:r>
    </w:p>
    <w:p w14:paraId="01750199" w14:textId="77777777" w:rsidR="00E91EE9" w:rsidRDefault="00E91EE9" w:rsidP="00E91EE9"/>
    <w:p w14:paraId="4043F38D" w14:textId="38AA89CB" w:rsidR="00B60D06" w:rsidRPr="00B60D06" w:rsidRDefault="00B60D06" w:rsidP="00E91EE9">
      <w:r w:rsidRPr="00B60D06">
        <w:t xml:space="preserve">The </w:t>
      </w:r>
      <w:hyperlink r:id="rId7" w:history="1">
        <w:r w:rsidRPr="00E91EE9">
          <w:rPr>
            <w:b/>
          </w:rPr>
          <w:t xml:space="preserve">USS Canberra </w:t>
        </w:r>
        <w:r w:rsidRPr="00E91EE9">
          <w:t>Veterans</w:t>
        </w:r>
      </w:hyperlink>
      <w:r w:rsidRPr="00B60D06">
        <w:t xml:space="preserve"> reunion was held last week in </w:t>
      </w:r>
      <w:hyperlink r:id="rId8" w:history="1">
        <w:r w:rsidRPr="00B60D06">
          <w:t>St. Louis</w:t>
        </w:r>
      </w:hyperlink>
      <w:r w:rsidRPr="00B60D06">
        <w:t xml:space="preserve"> at the </w:t>
      </w:r>
      <w:hyperlink r:id="rId9" w:history="1">
        <w:r w:rsidRPr="00B60D06">
          <w:t xml:space="preserve">Sheraton Westport, </w:t>
        </w:r>
      </w:hyperlink>
      <w:r w:rsidRPr="00B60D06">
        <w:t>one of our very reunion-friendly hotels. The USS Canberra was commissioned twice, first as the CA-70 during WWII, and then later as a CAG-4.</w:t>
      </w:r>
      <w:r>
        <w:t xml:space="preserve">  </w:t>
      </w:r>
      <w:r w:rsidRPr="00B60D06">
        <w:t>The group enjoyed tour</w:t>
      </w:r>
      <w:r>
        <w:t xml:space="preserve">ing </w:t>
      </w:r>
      <w:r w:rsidRPr="00B60D06">
        <w:t>the Basilica</w:t>
      </w:r>
      <w:r>
        <w:t xml:space="preserve">, </w:t>
      </w:r>
      <w:r w:rsidRPr="00B60D06">
        <w:t>the home of Daniel Boone</w:t>
      </w:r>
      <w:r w:rsidR="00A17D3C">
        <w:t xml:space="preserve">, </w:t>
      </w:r>
      <w:r w:rsidRPr="00B60D06">
        <w:t>Mt. Pleasant winery</w:t>
      </w:r>
      <w:r w:rsidR="00A17D3C">
        <w:t xml:space="preserve">, and </w:t>
      </w:r>
      <w:r w:rsidRPr="00B60D06">
        <w:t xml:space="preserve">historic St. Charles. AFR has planned the </w:t>
      </w:r>
      <w:r w:rsidR="00A17D3C">
        <w:t xml:space="preserve">USS </w:t>
      </w:r>
      <w:r w:rsidRPr="00B60D06">
        <w:t>Canberra reunions since 1990.</w:t>
      </w:r>
    </w:p>
    <w:p w14:paraId="2D8C0DBF" w14:textId="1F547402" w:rsidR="009960CA" w:rsidRDefault="009960CA" w:rsidP="009960CA">
      <w:pPr>
        <w:pStyle w:val="NormalWeb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The</w:t>
      </w:r>
      <w:r w:rsidRPr="009960CA">
        <w:rPr>
          <w:rFonts w:ascii="Calibri" w:eastAsiaTheme="minorHAnsi" w:hAnsi="Calibri" w:cs="Calibri"/>
          <w:sz w:val="22"/>
          <w:szCs w:val="22"/>
        </w:rPr>
        <w:t xml:space="preserve"> </w:t>
      </w:r>
      <w:r w:rsidRPr="009960CA">
        <w:rPr>
          <w:rFonts w:ascii="Calibri" w:eastAsiaTheme="minorHAnsi" w:hAnsi="Calibri" w:cs="Calibri"/>
          <w:b/>
          <w:sz w:val="22"/>
          <w:szCs w:val="22"/>
        </w:rPr>
        <w:t xml:space="preserve">Society of the </w:t>
      </w:r>
      <w:hyperlink r:id="rId10" w:history="1">
        <w:r w:rsidRPr="009960CA">
          <w:rPr>
            <w:rFonts w:ascii="Calibri" w:eastAsiaTheme="minorHAnsi" w:hAnsi="Calibri" w:cs="Calibri"/>
            <w:b/>
            <w:sz w:val="22"/>
            <w:szCs w:val="22"/>
          </w:rPr>
          <w:t>5th Infantry Division "Red Devils"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 held their 2018 reunion here in </w:t>
      </w:r>
      <w:hyperlink r:id="rId11" w:history="1">
        <w:r w:rsidRPr="009960CA">
          <w:rPr>
            <w:rFonts w:ascii="Calibri" w:eastAsiaTheme="minorHAnsi" w:hAnsi="Calibri" w:cs="Calibri"/>
            <w:sz w:val="22"/>
            <w:szCs w:val="22"/>
          </w:rPr>
          <w:t>A</w:t>
        </w:r>
        <w:r>
          <w:rPr>
            <w:rFonts w:ascii="Calibri" w:eastAsiaTheme="minorHAnsi" w:hAnsi="Calibri" w:cs="Calibri"/>
            <w:sz w:val="22"/>
            <w:szCs w:val="22"/>
          </w:rPr>
          <w:t>FR’s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 hometown</w:t>
      </w:r>
      <w:r>
        <w:rPr>
          <w:rFonts w:ascii="Calibri" w:eastAsiaTheme="minorHAnsi" w:hAnsi="Calibri" w:cs="Calibri"/>
          <w:sz w:val="22"/>
          <w:szCs w:val="22"/>
        </w:rPr>
        <w:t xml:space="preserve"> of </w:t>
      </w:r>
      <w:hyperlink r:id="rId12" w:history="1">
        <w:r w:rsidRPr="009960CA">
          <w:rPr>
            <w:rFonts w:ascii="Calibri" w:eastAsiaTheme="minorHAnsi" w:hAnsi="Calibri" w:cs="Calibri"/>
            <w:sz w:val="22"/>
            <w:szCs w:val="22"/>
          </w:rPr>
          <w:t>Norfolk, Virginia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 at the</w:t>
      </w:r>
      <w:r>
        <w:rPr>
          <w:rFonts w:ascii="Calibri" w:eastAsiaTheme="minorHAnsi" w:hAnsi="Calibri" w:cs="Calibri"/>
          <w:sz w:val="22"/>
          <w:szCs w:val="22"/>
        </w:rPr>
        <w:t xml:space="preserve"> reunion-friendly</w:t>
      </w:r>
      <w:r w:rsidRPr="009960CA">
        <w:rPr>
          <w:rFonts w:ascii="Calibri" w:eastAsiaTheme="minorHAnsi" w:hAnsi="Calibri" w:cs="Calibri"/>
          <w:sz w:val="22"/>
          <w:szCs w:val="22"/>
        </w:rPr>
        <w:t xml:space="preserve"> </w:t>
      </w:r>
      <w:hyperlink r:id="rId13" w:history="1">
        <w:r w:rsidRPr="009960CA">
          <w:rPr>
            <w:rFonts w:ascii="Calibri" w:eastAsiaTheme="minorHAnsi" w:hAnsi="Calibri" w:cs="Calibri"/>
            <w:sz w:val="22"/>
            <w:szCs w:val="22"/>
          </w:rPr>
          <w:t>Sheraton Norfolk Waterside Hotel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>.</w:t>
      </w:r>
      <w:r>
        <w:rPr>
          <w:rFonts w:ascii="Calibri" w:eastAsiaTheme="minorHAnsi" w:hAnsi="Calibri" w:cs="Calibri"/>
          <w:sz w:val="22"/>
          <w:szCs w:val="22"/>
        </w:rPr>
        <w:t xml:space="preserve">  There were </w:t>
      </w:r>
      <w:r w:rsidRPr="009960CA">
        <w:rPr>
          <w:rFonts w:ascii="Calibri" w:eastAsiaTheme="minorHAnsi" w:hAnsi="Calibri" w:cs="Calibri"/>
          <w:sz w:val="22"/>
          <w:szCs w:val="22"/>
        </w:rPr>
        <w:t>204 Army veterans and</w:t>
      </w:r>
      <w:r>
        <w:rPr>
          <w:rFonts w:ascii="Calibri" w:eastAsiaTheme="minorHAnsi" w:hAnsi="Calibri" w:cs="Calibri"/>
          <w:sz w:val="22"/>
          <w:szCs w:val="22"/>
        </w:rPr>
        <w:t xml:space="preserve"> loved ones in attendance with </w:t>
      </w:r>
      <w:r w:rsidRPr="009960CA">
        <w:rPr>
          <w:rFonts w:ascii="Calibri" w:eastAsiaTheme="minorHAnsi" w:hAnsi="Calibri" w:cs="Calibri"/>
          <w:sz w:val="22"/>
          <w:szCs w:val="22"/>
        </w:rPr>
        <w:t xml:space="preserve">tours to </w:t>
      </w:r>
      <w:hyperlink r:id="rId14" w:history="1">
        <w:r w:rsidRPr="009960CA">
          <w:rPr>
            <w:rFonts w:ascii="Calibri" w:eastAsiaTheme="minorHAnsi" w:hAnsi="Calibri" w:cs="Calibri"/>
            <w:sz w:val="22"/>
            <w:szCs w:val="22"/>
          </w:rPr>
          <w:t>Colonial Williamsburg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, </w:t>
      </w:r>
      <w:hyperlink r:id="rId15" w:history="1">
        <w:r w:rsidRPr="009960CA">
          <w:rPr>
            <w:rFonts w:ascii="Calibri" w:eastAsiaTheme="minorHAnsi" w:hAnsi="Calibri" w:cs="Calibri"/>
            <w:sz w:val="22"/>
            <w:szCs w:val="22"/>
          </w:rPr>
          <w:t>General Douglas MacArthur Memorial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 , and a lunch cruise on the </w:t>
      </w:r>
      <w:hyperlink r:id="rId16" w:history="1">
        <w:r w:rsidRPr="009960CA">
          <w:rPr>
            <w:rFonts w:ascii="Calibri" w:eastAsiaTheme="minorHAnsi" w:hAnsi="Calibri" w:cs="Calibri"/>
            <w:sz w:val="22"/>
            <w:szCs w:val="22"/>
          </w:rPr>
          <w:t>Spirit of Norfolk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! </w:t>
      </w:r>
      <w:r>
        <w:rPr>
          <w:rFonts w:ascii="Calibri" w:eastAsiaTheme="minorHAnsi" w:hAnsi="Calibri" w:cs="Calibri"/>
          <w:sz w:val="22"/>
          <w:szCs w:val="22"/>
        </w:rPr>
        <w:t xml:space="preserve"> </w:t>
      </w:r>
      <w:r w:rsidRPr="009960CA">
        <w:rPr>
          <w:rFonts w:ascii="Calibri" w:eastAsiaTheme="minorHAnsi" w:hAnsi="Calibri" w:cs="Calibri"/>
          <w:sz w:val="22"/>
          <w:szCs w:val="22"/>
        </w:rPr>
        <w:t xml:space="preserve">The group will gather again for their 2019 Reunion in </w:t>
      </w:r>
      <w:hyperlink r:id="rId17" w:history="1">
        <w:r w:rsidRPr="009960CA">
          <w:rPr>
            <w:rFonts w:ascii="Calibri" w:eastAsiaTheme="minorHAnsi" w:hAnsi="Calibri" w:cs="Calibri"/>
            <w:sz w:val="22"/>
            <w:szCs w:val="22"/>
          </w:rPr>
          <w:t>San Diego, California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 xml:space="preserve"> and for their 2020 Reunion in </w:t>
      </w:r>
      <w:hyperlink r:id="rId18" w:history="1">
        <w:r w:rsidRPr="009960CA">
          <w:rPr>
            <w:rFonts w:ascii="Calibri" w:eastAsiaTheme="minorHAnsi" w:hAnsi="Calibri" w:cs="Calibri"/>
            <w:sz w:val="22"/>
            <w:szCs w:val="22"/>
          </w:rPr>
          <w:t>San Antonio, Texas</w:t>
        </w:r>
      </w:hyperlink>
      <w:r w:rsidRPr="009960CA">
        <w:rPr>
          <w:rFonts w:ascii="Calibri" w:eastAsiaTheme="minorHAnsi" w:hAnsi="Calibri" w:cs="Calibri"/>
          <w:sz w:val="22"/>
          <w:szCs w:val="22"/>
        </w:rPr>
        <w:t>.</w:t>
      </w:r>
    </w:p>
    <w:p w14:paraId="3BEC601A" w14:textId="7D8F0445" w:rsidR="00D51C2C" w:rsidRDefault="00D51C2C" w:rsidP="00D51C2C">
      <w:r>
        <w:t xml:space="preserve">The </w:t>
      </w:r>
      <w:hyperlink r:id="rId19" w:history="1">
        <w:r w:rsidRPr="00987C37">
          <w:rPr>
            <w:b/>
          </w:rPr>
          <w:t>USS Bennington</w:t>
        </w:r>
        <w:r w:rsidRPr="00987C37">
          <w:t xml:space="preserve"> Crew Members</w:t>
        </w:r>
      </w:hyperlink>
      <w:r>
        <w:t xml:space="preserve"> were far away from sea in </w:t>
      </w:r>
      <w:hyperlink r:id="rId20" w:history="1">
        <w:r w:rsidRPr="00987C37">
          <w:t>Las Vegas, Nevada</w:t>
        </w:r>
      </w:hyperlink>
      <w:r>
        <w:t xml:space="preserve"> at </w:t>
      </w:r>
      <w:hyperlink r:id="rId21" w:history="1">
        <w:r w:rsidRPr="00987C37">
          <w:t>Arizona Charlie's Las Vegas</w:t>
        </w:r>
      </w:hyperlink>
      <w:r>
        <w:t xml:space="preserve">!  The group visited the Hoover Dam, the </w:t>
      </w:r>
      <w:hyperlink r:id="rId22" w:history="1">
        <w:r w:rsidRPr="00987C37">
          <w:t>National Atomic Testing Museum</w:t>
        </w:r>
      </w:hyperlink>
      <w:r>
        <w:t xml:space="preserve">, </w:t>
      </w:r>
      <w:hyperlink r:id="rId23" w:history="1">
        <w:r w:rsidRPr="00987C37">
          <w:t>Red Rock Canyon Las Vegas</w:t>
        </w:r>
      </w:hyperlink>
      <w:r>
        <w:t xml:space="preserve">, and </w:t>
      </w:r>
      <w:hyperlink r:id="rId24" w:history="1">
        <w:r w:rsidRPr="00987C37">
          <w:t>Bonnie Springs Ranch</w:t>
        </w:r>
      </w:hyperlink>
      <w:r>
        <w:t xml:space="preserve">!  They are headed to sunny </w:t>
      </w:r>
      <w:hyperlink r:id="rId25" w:history="1">
        <w:r w:rsidRPr="00987C37">
          <w:t>San Diego, California</w:t>
        </w:r>
      </w:hyperlink>
      <w:r>
        <w:t xml:space="preserve"> in 2019. </w:t>
      </w:r>
    </w:p>
    <w:p w14:paraId="72A3D05C" w14:textId="77777777" w:rsidR="003B5183" w:rsidRDefault="003B5183" w:rsidP="00D51C2C"/>
    <w:p w14:paraId="776F2297" w14:textId="387AC4AF" w:rsidR="003B5183" w:rsidRDefault="003B5183" w:rsidP="003B5183">
      <w:r>
        <w:t>The Grand Sierra Resort in Reno, Nevada set the stage for the 29</w:t>
      </w:r>
      <w:r>
        <w:rPr>
          <w:vertAlign w:val="superscript"/>
        </w:rPr>
        <w:t>th</w:t>
      </w:r>
      <w:r>
        <w:t xml:space="preserve"> annual </w:t>
      </w:r>
      <w:r w:rsidRPr="003B5183">
        <w:rPr>
          <w:b/>
        </w:rPr>
        <w:t>OV-1 Mohawk</w:t>
      </w:r>
      <w:r w:rsidR="001D0F10">
        <w:t xml:space="preserve"> Reunion las</w:t>
      </w:r>
      <w:r>
        <w:t>t week</w:t>
      </w:r>
      <w:r w:rsidR="001D0F10">
        <w:t xml:space="preserve"> and </w:t>
      </w:r>
      <w:r>
        <w:t xml:space="preserve">what a show it was!  260 </w:t>
      </w:r>
      <w:proofErr w:type="spellStart"/>
      <w:r>
        <w:t>Mohawkers</w:t>
      </w:r>
      <w:proofErr w:type="spellEnd"/>
      <w:r>
        <w:t xml:space="preserve"> and guests enjoyed a weekend of renewing friendships</w:t>
      </w:r>
      <w:r w:rsidR="009B5641">
        <w:t xml:space="preserve">, with daytrips to </w:t>
      </w:r>
      <w:bookmarkStart w:id="0" w:name="_GoBack"/>
      <w:bookmarkEnd w:id="0"/>
      <w:r>
        <w:t>Lake Tahoe and Truckee</w:t>
      </w:r>
      <w:r w:rsidR="001D0F10">
        <w:t>, and Virginia City and Carson City.  AFR</w:t>
      </w:r>
      <w:r>
        <w:t xml:space="preserve"> is proud to have planned the last six reunions has </w:t>
      </w:r>
      <w:r w:rsidR="001D0F10">
        <w:t xml:space="preserve">them in our hometown of </w:t>
      </w:r>
      <w:r>
        <w:t>Norfolk</w:t>
      </w:r>
      <w:r w:rsidR="001D0F10">
        <w:t xml:space="preserve"> for 2019.  </w:t>
      </w:r>
    </w:p>
    <w:p w14:paraId="05F34194" w14:textId="77777777" w:rsidR="00D51C2C" w:rsidRPr="009960CA" w:rsidRDefault="00D51C2C" w:rsidP="009960CA">
      <w:pPr>
        <w:pStyle w:val="NormalWeb"/>
        <w:rPr>
          <w:rFonts w:ascii="Calibri" w:eastAsiaTheme="minorHAnsi" w:hAnsi="Calibri" w:cs="Calibri"/>
          <w:sz w:val="22"/>
          <w:szCs w:val="22"/>
        </w:rPr>
      </w:pPr>
    </w:p>
    <w:p w14:paraId="3C83DE15" w14:textId="77777777" w:rsidR="00453F6F" w:rsidRDefault="00453F6F"/>
    <w:sectPr w:rsidR="0045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54"/>
    <w:rsid w:val="001D0F10"/>
    <w:rsid w:val="003B5183"/>
    <w:rsid w:val="00453F6F"/>
    <w:rsid w:val="00987C37"/>
    <w:rsid w:val="009960CA"/>
    <w:rsid w:val="009B5641"/>
    <w:rsid w:val="00A17D3C"/>
    <w:rsid w:val="00AC4ADE"/>
    <w:rsid w:val="00B60D06"/>
    <w:rsid w:val="00BC45CE"/>
    <w:rsid w:val="00C25154"/>
    <w:rsid w:val="00D5085F"/>
    <w:rsid w:val="00D51C2C"/>
    <w:rsid w:val="00DC503B"/>
    <w:rsid w:val="00E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D94D"/>
  <w15:chartTrackingRefBased/>
  <w15:docId w15:val="{40ECC17C-25DE-44E1-8B6F-173D481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1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D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0D06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DC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St-Louis/114639405215273?__tn__=K-R&amp;eid=ARBVoLXA7r6uZcXDarZABncuy9TZXlg57S_kpGy5XwO4GH-kCsknkskddHtyGdV1KZ7pQFjaZGdrzBU8&amp;fref=mentions&amp;__xts__%5B0%5D=68.ARDbNjB01vuJSV7uC76BzPvZ31xaTsSd4dK4ZVvPMRj5gBXEdx9jnIsv4Q7RI9An1HE5-rBea72x7IeQwg9-y_yLRgso3UF62BicSF5TrXF9_me0W55qot33axcZpNgW2gl6KhuUKq38h2euj-R6U51h6abswp4Njlmhy1WsrezOnTR0lCniX_7P4xuCOzl9C3dLqo6doXQppMoy1P0WeqZ88IQ" TargetMode="External"/><Relationship Id="rId13" Type="http://schemas.openxmlformats.org/officeDocument/2006/relationships/hyperlink" Target="https://www.facebook.com/SheratonNorfolkWatersideHotel/?__tn__=K-R&amp;eid=ARC62rtg8ruwyaC6bTnkceDYAVi2pi1NBNlMsjsgjoUXOQeuNKw8W9GnncJLCO_WJbEDTdGkXm12mJ9T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18" Type="http://schemas.openxmlformats.org/officeDocument/2006/relationships/hyperlink" Target="https://www.facebook.com/pages/San-Antonio-Texas/110297742331680?__tn__=K-R&amp;eid=ARBmsm7xnT7ItY69bpxagbe_x_j71BIwzeL1DiB0_N87MuEx6W4mzvlJEoK0ySd5qOjf5y1alR7Mn3JM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AZCharliesVegas/?__tn__=K-R&amp;eid=ARAkcb3ot43w7b5zO4aHVzCxatFbO-F03YsRPioySdrtZ4l5dnOTaVTBDlFfSAlorBSfHL-w-YbAmd8l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7" Type="http://schemas.openxmlformats.org/officeDocument/2006/relationships/hyperlink" Target="https://www.facebook.com/USS-Canberra-Veterans-1408021519427185/?__tn__=K-R&amp;eid=ARAExtzoQr2eYQJR7AlHiCoNV7Zr0jpQVNxc1tGAEcJwUWRJYJOWWY6QMtg78Nc29HADg9Vh5Za6fY2r&amp;fref=mentions&amp;__xts__%5B0%5D=68.ARDbNjB01vuJSV7uC76BzPvZ31xaTsSd4dK4ZVvPMRj5gBXEdx9jnIsv4Q7RI9An1HE5-rBea72x7IeQwg9-y_yLRgso3UF62BicSF5TrXF9_me0W55qot33axcZpNgW2gl6KhuUKq38h2euj-R6U51h6abswp4Njlmhy1WsrezOnTR0lCniX_7P4xuCOzl9C3dLqo6doXQppMoy1P0WeqZ88IQ" TargetMode="External"/><Relationship Id="rId12" Type="http://schemas.openxmlformats.org/officeDocument/2006/relationships/hyperlink" Target="https://www.facebook.com/pages/Norfolk-Virginia/103998379636371?__tn__=K-R&amp;eid=ARA9tur-1zp2gXvW_elOK1DfqumrnPf1h60TRbUJmTglI9WDDJMf2wO_BHtMupFn00NY2yeFxXJlyMk_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17" Type="http://schemas.openxmlformats.org/officeDocument/2006/relationships/hyperlink" Target="https://www.facebook.com/pages/San-Diego-California/110714572282163?__tn__=K-R&amp;eid=ARByBgvgNaOwdFQk5dDGLXGKPvjN6yCkuwlus2nmltwAK8W_H6ntiHL4rnOCRBvJl7D6vOo_XwRicXLj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5" Type="http://schemas.openxmlformats.org/officeDocument/2006/relationships/hyperlink" Target="https://www.facebook.com/pages/San-Diego-California/110714572282163?__tn__=K-R&amp;eid=ARDkESZ1czzNPrrH4E8rsyMJaZF48Uz0X6YqSI9-4aQvz3FaGuA1ICTWlBEjadEikhBw14RExXyul0FV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piritCruisesNorfolk/?__tn__=K-R&amp;eid=ARBOmIh1mFSbWjvAbvVJPLA3ze8kSu4MAhkZ0hXNFIPpEFoxCCzSvcDPBnblIGMk-BiZVwcycctV_rp-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0" Type="http://schemas.openxmlformats.org/officeDocument/2006/relationships/hyperlink" Target="https://www.facebook.com/pages/Las-Vegas-Nevada/108081209214649?__tn__=K-R&amp;eid=ARAPwJ3W046HmHP3Bx7YqnWjki9ULJvtU4n0leJxVRuqTwJ7w9X4IzHxWDnLPm8ryhROlYLg4DBuHPvd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rmedForcesReunions/?__tn__=K-R&amp;eid=ARDFVYLMtNykW9Ui1sEgb6slaw-Po8szLeClfgQtXThgswClRkclcnwGElq9sdYzobu_C6vIP1_noo1R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4" Type="http://schemas.openxmlformats.org/officeDocument/2006/relationships/hyperlink" Target="https://www.facebook.com/bonniesprings/?__tn__=K-R&amp;eid=ARBXNAXUzd3OGFyWW9Luf4yBo_797_STJT72uFzOczwSPQ00ugaMppU6QtDdc8O75FxA_56DSIJwAUG-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macarthurmemorial/?__tn__=K-R&amp;eid=ARBjtwE980ObP_4rAsEPyhCfiKz9n5UyjVJOYFBRJyOooSCu5---mIdP7TKqdi8pYE_b5qgT-9vYQiSZ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3" Type="http://schemas.openxmlformats.org/officeDocument/2006/relationships/hyperlink" Target="https://www.facebook.com/RedRockCanyonLV/?__tn__=K-R&amp;eid=ARDit0JuNtsOE2QMrAMhqeu3QjZEl8V20j3_SWVq77iVDbyH-_zea9qnu2GFmn8BQ58xwGFegIX3Z7Eb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10" Type="http://schemas.openxmlformats.org/officeDocument/2006/relationships/hyperlink" Target="https://www.facebook.com/5thInfantryDivisionww2/?__tn__=K-R&amp;eid=ARCfVfG3c90XAeyDuAY1XjOeH5pPBplvge-Fnn-XSGnvG9B0Saz72FwFPeteDicNOfBkOBU5Z4S8BqAx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19" Type="http://schemas.openxmlformats.org/officeDocument/2006/relationships/hyperlink" Target="https://www.facebook.com/USS-Bennington-Crew-Members-205227032880793/?__tn__=K-R&amp;eid=ARA2AJZpcM7_B3qKQZhuETaVGz_RmtIC97EYcnz8I89cVicaR9VyqP6M3YUCmIZQ1drtr7eIRCqhfX9X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cebook.com/sheratonwestportstl/?__tn__=K-R&amp;eid=ARCBQJpC_ntt-FYQZWLM7Xv1aAF444-EGj8esBXufef6xL-XchAyhgdzSHem0gLtGIiU7rYQG8RNbKKh&amp;fref=mentions&amp;__xts__%5B0%5D=68.ARDbNjB01vuJSV7uC76BzPvZ31xaTsSd4dK4ZVvPMRj5gBXEdx9jnIsv4Q7RI9An1HE5-rBea72x7IeQwg9-y_yLRgso3UF62BicSF5TrXF9_me0W55qot33axcZpNgW2gl6KhuUKq38h2euj-R6U51h6abswp4Njlmhy1WsrezOnTR0lCniX_7P4xuCOzl9C3dLqo6doXQppMoy1P0WeqZ88IQ" TargetMode="External"/><Relationship Id="rId14" Type="http://schemas.openxmlformats.org/officeDocument/2006/relationships/hyperlink" Target="https://www.facebook.com/ColonialWilliamsburg/?__tn__=K-R&amp;eid=ARAjQ_i5CUi0fyZMSxRS1MqhublQne_yguclbUjLfMTDlf7mUc3uawaOdklUsCb8ALcVmt3KIYkgLML-&amp;fref=mentions&amp;__xts__%5B0%5D=68.ARDgQco0vVeeGSsMUfLv6rBRfAeskWLEfmtqMsOOQn6LxQZf1YPPu5pAYLBLhul4b5uHaYQ7QJlHehLzahvRvQAyJIveTwt2pFmdyBblJTR-GMXY75wXl9Ds725TSxe3_PSoSr3vfuZWfkEALuQ8reN5abhyO2cheKjOMFjJAEDqqLRzYGjVvqLvGAah0OQBFB-1mg-a1JAALkiiP2ctrctnZPw" TargetMode="External"/><Relationship Id="rId22" Type="http://schemas.openxmlformats.org/officeDocument/2006/relationships/hyperlink" Target="https://www.facebook.com/atomicmuseum/?__tn__=K-R&amp;eid=ARD3uVuDpKklpLoKYilOgIx10Z64KgU259O944_vMhhTa65lIbI0VaNalsRfeFQTH2zLKrYI75iJ82SJ&amp;fref=mentions&amp;__xts__%5B0%5D=68.ARDrKVsVHCjyLKIzAaQ0FF109ORoy_8Ak1TxhqynszrgHHP-EGZKXopAlMonG95F2YIfqiALi9hfYTUSm5jvUsYgiuF4NECU8QO-E3qwV0SZwuNQMUoTngl9qor9QSCLojIZf8Zdl6fEtljx_c2ywlAKj37bK6i6XEw7Z5y7Pw4NMO6W4YMQ4UXSmTL_fL406A-_O3wePcAI5TKxmSTT5tjm6h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E85BD9B58B54FB5EF57F3ECE16640" ma:contentTypeVersion="10" ma:contentTypeDescription="Create a new document." ma:contentTypeScope="" ma:versionID="855359dd703399e0bb7bf837614b803b">
  <xsd:schema xmlns:xsd="http://www.w3.org/2001/XMLSchema" xmlns:xs="http://www.w3.org/2001/XMLSchema" xmlns:p="http://schemas.microsoft.com/office/2006/metadata/properties" xmlns:ns2="7b693708-0886-4b28-95aa-253634a8f8e3" xmlns:ns3="0f9836f4-51b2-4e2f-8dee-7464d5e078a4" targetNamespace="http://schemas.microsoft.com/office/2006/metadata/properties" ma:root="true" ma:fieldsID="88e2cf0055db60441794e9c410bd36b4" ns2:_="" ns3:_="">
    <xsd:import namespace="7b693708-0886-4b28-95aa-253634a8f8e3"/>
    <xsd:import namespace="0f9836f4-51b2-4e2f-8dee-7464d5e078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93708-0886-4b28-95aa-253634a8f8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836f4-51b2-4e2f-8dee-7464d5e07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1679B-505E-4DC8-ACC6-047BA0D1A3BA}">
  <ds:schemaRefs>
    <ds:schemaRef ds:uri="http://schemas.microsoft.com/office/infopath/2007/PartnerControls"/>
    <ds:schemaRef ds:uri="7b693708-0886-4b28-95aa-253634a8f8e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f9836f4-51b2-4e2f-8dee-7464d5e078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C1A5A3-C63C-47D4-96A8-0DA87C7A5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77B5B-B881-43D1-8693-FD23E68C8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93708-0886-4b28-95aa-253634a8f8e3"/>
    <ds:schemaRef ds:uri="0f9836f4-51b2-4e2f-8dee-7464d5e07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Dey</dc:creator>
  <cp:keywords/>
  <dc:description/>
  <cp:lastModifiedBy>Ted Dey</cp:lastModifiedBy>
  <cp:revision>10</cp:revision>
  <dcterms:created xsi:type="dcterms:W3CDTF">2018-10-25T13:21:00Z</dcterms:created>
  <dcterms:modified xsi:type="dcterms:W3CDTF">2018-10-29T15:39:00Z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0x010100B37E85BD9B58B54FB5EF57F3ECE16640</vt:lpwstr>
  </property>
</Properties>
</file>